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一、基本信息</w:t>
      </w:r>
    </w:p>
    <w:tbl>
      <w:tblPr>
        <w:tblStyle w:val="2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6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作品名称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我爱游戏_掌控板_</w:t>
            </w:r>
            <w:bookmarkStart w:id="0" w:name="_GoBack"/>
            <w:bookmarkEnd w:id="0"/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像素鸟（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flappy bird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作者姓名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于飞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作者单位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嘉善信息技术工程学校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《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慧编程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教材类型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自编教材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教材简介</w:t>
            </w:r>
          </w:p>
        </w:tc>
        <w:tc>
          <w:tcPr>
            <w:tcW w:w="6780" w:type="dxa"/>
            <w:vAlign w:val="center"/>
          </w:tcPr>
          <w:p>
            <w:pPr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自编校本教材，作为学生自由选修课使用，丰富学生课程生活，打造“四力融合，课程改革”，符合其中创造力的学习。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执教年级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职业高中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课时长度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涉及器材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掌控板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涉及软件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mPython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文件清单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教学设计、配套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、配套代码</w:t>
            </w:r>
          </w:p>
        </w:tc>
      </w:tr>
    </w:tbl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二、作品内容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【硬件搭建】所需材料掌控板和数据线，用数据线将掌控板和电脑连接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选择已经连接COM接口，点击连接成功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70500" cy="2851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【作品功能】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点击“运行”将程序上传到掌控版，初始时，左下角显示“flappy bird”，用于展示游戏名称。屏幕左侧的实心圆，如果按下A键向上运动，否则向下运动。障碍物“垂直线”自右侧向左移动，玩家需要精准的控制实心圆从垂线的缺口处通过，如果实心圆撞到垂线，那么游戏结束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DA0E092614412705419F7BCA472CC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0E092614412705419F7BCA472CC4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  <w:szCs w:val="24"/>
        </w:rPr>
        <w:t>【教材与学情分析】：</w:t>
      </w:r>
      <w:r>
        <w:rPr>
          <w:rFonts w:hint="eastAsia"/>
          <w:sz w:val="24"/>
        </w:rPr>
        <w:t>本课是《</w:t>
      </w:r>
      <w:r>
        <w:rPr>
          <w:rFonts w:hint="eastAsia"/>
          <w:sz w:val="24"/>
          <w:lang w:val="en-US" w:eastAsia="zh-CN"/>
        </w:rPr>
        <w:t>慧编程</w:t>
      </w:r>
      <w:r>
        <w:rPr>
          <w:rFonts w:hint="eastAsia"/>
          <w:sz w:val="24"/>
        </w:rPr>
        <w:t>》的第</w:t>
      </w:r>
      <w:r>
        <w:rPr>
          <w:rFonts w:hint="eastAsia"/>
          <w:sz w:val="24"/>
          <w:lang w:val="en-US" w:eastAsia="zh-CN"/>
        </w:rPr>
        <w:t>六</w:t>
      </w:r>
      <w:r>
        <w:rPr>
          <w:rFonts w:hint="eastAsia"/>
          <w:sz w:val="24"/>
        </w:rPr>
        <w:t>节课，</w:t>
      </w:r>
      <w:r>
        <w:rPr>
          <w:rFonts w:hint="eastAsia"/>
          <w:sz w:val="24"/>
          <w:lang w:val="en-US" w:eastAsia="zh-CN"/>
        </w:rPr>
        <w:t>这些学生在上一学期已经完成了scratch的基础学习，对于逻辑语句的使用已经没有障碍，关于掌控板这个外设，已经学习了5次，对掌控板的基础使用（坐标、图形绘制、按钮、触控）已经有所了解，并实际操作过，学会使用编程软件的外设，对外设进行“深入了解”，所以改编制作这样一个的掌控板版本的“像素鸟（</w:t>
      </w:r>
      <w:r>
        <w:rPr>
          <w:rFonts w:hint="eastAsia"/>
          <w:sz w:val="21"/>
          <w:szCs w:val="21"/>
          <w:lang w:val="en-US" w:eastAsia="zh-CN"/>
        </w:rPr>
        <w:t>flappy bird</w:t>
      </w:r>
      <w:r>
        <w:rPr>
          <w:rFonts w:hint="eastAsia"/>
          <w:sz w:val="24"/>
          <w:lang w:val="en-US" w:eastAsia="zh-CN"/>
        </w:rPr>
        <w:t>）”，结合生活中大家可能玩过的小游戏，跟实际生活相结合制作项目这样更好理解，也更能</w:t>
      </w:r>
      <w:r>
        <w:rPr>
          <w:rFonts w:hint="eastAsia"/>
          <w:sz w:val="24"/>
        </w:rPr>
        <w:t>提高学生的学习兴趣。</w:t>
      </w:r>
    </w:p>
    <w:p>
      <w:pPr>
        <w:spacing w:line="360" w:lineRule="auto"/>
        <w:ind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本课授课对象是</w:t>
      </w:r>
      <w:r>
        <w:rPr>
          <w:rFonts w:hint="eastAsia"/>
          <w:sz w:val="24"/>
          <w:lang w:val="en-US" w:eastAsia="zh-CN"/>
        </w:rPr>
        <w:t>中职一年级</w:t>
      </w:r>
      <w:r>
        <w:rPr>
          <w:rFonts w:hint="eastAsia"/>
          <w:sz w:val="24"/>
        </w:rPr>
        <w:t>编程兴趣班学生，学生人数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0</w:t>
      </w:r>
      <w:r>
        <w:rPr>
          <w:rFonts w:hint="eastAsia"/>
          <w:sz w:val="24"/>
          <w:lang w:val="en-US" w:eastAsia="zh-CN"/>
        </w:rPr>
        <w:t>人以上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val="en-US" w:eastAsia="zh-CN"/>
        </w:rPr>
        <w:t>中职类学生相对普高来说数学和英语的基础素质较差，所以选用这样一款图形化编程软件，上学期有过scratch的基础，搭配掌控板可以实体操作，相信这些学生可以通过自己的操作，真正的做出一款小游戏，重拾自信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/>
          <w:sz w:val="24"/>
          <w:szCs w:val="24"/>
        </w:rPr>
        <w:t>【学习目标】：</w:t>
      </w:r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深入了解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和掌控板。</w:t>
      </w:r>
    </w:p>
    <w:p>
      <w:pPr>
        <w:spacing w:line="360" w:lineRule="auto"/>
        <w:ind w:firstLine="1560" w:firstLineChars="650"/>
        <w:rPr>
          <w:rFonts w:hint="default" w:eastAsia="宋体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学习显示模块中“擦除”线语句。</w:t>
      </w:r>
    </w:p>
    <w:p>
      <w:pPr>
        <w:spacing w:line="360" w:lineRule="auto"/>
        <w:ind w:firstLine="1560" w:firstLineChars="65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掌握掌控板的坐标系。</w:t>
      </w:r>
    </w:p>
    <w:p>
      <w:pPr>
        <w:spacing w:line="360" w:lineRule="auto"/>
        <w:ind w:firstLine="1560" w:firstLineChars="65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4.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如果那么否则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语句的使用。</w:t>
      </w:r>
    </w:p>
    <w:p>
      <w:pPr>
        <w:spacing w:line="360" w:lineRule="auto"/>
        <w:ind w:firstLine="1560" w:firstLineChars="65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5.学会使用音符播放（提示使用者状态改变）。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【学习重难点】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重点：1.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val="en-US" w:eastAsia="zh-CN"/>
        </w:rPr>
        <w:t>熟练掌握</w:t>
      </w:r>
      <w:r>
        <w:rPr>
          <w:rFonts w:hint="eastAsia" w:asciiTheme="minorEastAsia" w:hAnsiTheme="minorEastAsia"/>
          <w:sz w:val="24"/>
          <w:lang w:val="en-US" w:eastAsia="zh-CN"/>
        </w:rPr>
        <w:t>掌控板的坐标系</w:t>
      </w:r>
      <w:r>
        <w:rPr>
          <w:rFonts w:hint="eastAsia" w:asciiTheme="minorEastAsia" w:hAnsiTheme="minorEastAsia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1200" w:firstLineChars="5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学会使用多层判断语句的嵌套使用</w:t>
      </w:r>
      <w:r>
        <w:rPr>
          <w:rFonts w:hint="eastAsia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1200" w:firstLineChars="5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随机数的使用</w:t>
      </w:r>
      <w:r>
        <w:rPr>
          <w:rFonts w:hint="eastAsia"/>
          <w:sz w:val="24"/>
          <w:lang w:eastAsia="zh-CN"/>
        </w:rPr>
        <w:t>。</w:t>
      </w:r>
    </w:p>
    <w:p>
      <w:pPr>
        <w:spacing w:line="360" w:lineRule="auto"/>
        <w:ind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</w:rPr>
        <w:t>难点：</w:t>
      </w:r>
      <w:r>
        <w:rPr>
          <w:rFonts w:hint="eastAsia"/>
          <w:sz w:val="24"/>
          <w:lang w:eastAsia="zh-CN"/>
        </w:rPr>
        <w:t>“</w:t>
      </w:r>
      <w:r>
        <w:rPr>
          <w:rFonts w:hint="eastAsia"/>
          <w:sz w:val="24"/>
          <w:lang w:val="en-US" w:eastAsia="zh-CN"/>
        </w:rPr>
        <w:t>如果那么否则</w:t>
      </w:r>
      <w:r>
        <w:rPr>
          <w:rFonts w:hint="eastAsia"/>
          <w:sz w:val="24"/>
          <w:lang w:eastAsia="zh-CN"/>
        </w:rPr>
        <w:t>”</w:t>
      </w:r>
      <w:r>
        <w:rPr>
          <w:rFonts w:hint="eastAsia"/>
          <w:sz w:val="24"/>
          <w:lang w:val="en-US" w:eastAsia="zh-CN"/>
        </w:rPr>
        <w:t>语句的使用；显示模块中“擦除”的使用。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【教学资源】：</w:t>
      </w:r>
      <w:r>
        <w:rPr>
          <w:rFonts w:hint="eastAsia" w:asciiTheme="minorEastAsia" w:hAnsiTheme="minorEastAsia"/>
          <w:kern w:val="0"/>
          <w:sz w:val="24"/>
          <w:szCs w:val="24"/>
        </w:rPr>
        <w:t>学生机房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电脑一人一机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掌控板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/>
          <w:kern w:val="0"/>
          <w:sz w:val="24"/>
          <w:szCs w:val="24"/>
        </w:rPr>
        <w:t>人一块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 xml:space="preserve"> 学生机与教师机局域互联并安装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kern w:val="0"/>
          <w:sz w:val="24"/>
          <w:szCs w:val="24"/>
        </w:rPr>
        <w:t>软件；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成品体验</w:t>
      </w:r>
      <w:r>
        <w:rPr>
          <w:rFonts w:hint="eastAsia" w:asciiTheme="minorEastAsia" w:hAnsiTheme="minorEastAsia"/>
          <w:kern w:val="0"/>
          <w:sz w:val="24"/>
          <w:szCs w:val="24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情景导入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lang w:val="en-US" w:eastAsia="zh-CN"/>
        </w:rPr>
        <w:t>2013年风靡全球的“像素鸟（</w:t>
      </w:r>
      <w:r>
        <w:rPr>
          <w:rFonts w:hint="eastAsia"/>
          <w:sz w:val="21"/>
          <w:szCs w:val="21"/>
          <w:lang w:val="en-US" w:eastAsia="zh-CN"/>
        </w:rPr>
        <w:t>flappy bird</w:t>
      </w:r>
      <w:r>
        <w:rPr>
          <w:rFonts w:hint="eastAsia"/>
          <w:lang w:val="en-US" w:eastAsia="zh-CN"/>
        </w:rPr>
        <w:t>）”小游戏，通过点击屏幕使小鸟向上飞行，不按屏幕小鸟就会向下坠落，以此来控制小鸟的垂直高度，通过迎面运动过来的障碍缝隙，如此继续游戏，如果碰到上下边缘或是障碍物，那么游戏结束。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588260"/>
            <wp:effectExtent l="0" t="0" r="7620" b="254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【预设流程】</w:t>
      </w:r>
    </w:p>
    <w:p>
      <w:pPr>
        <w:spacing w:line="360" w:lineRule="auto"/>
        <w:ind w:firstLine="482" w:firstLineChars="200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环节一、</w:t>
      </w:r>
      <w:r>
        <w:rPr>
          <w:rFonts w:hint="eastAsia"/>
          <w:b/>
          <w:bCs/>
          <w:sz w:val="24"/>
          <w:lang w:val="en-US" w:eastAsia="zh-CN"/>
        </w:rPr>
        <w:t>制作障碍物和缺陷区域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教师活动：</w:t>
      </w:r>
      <w:r>
        <w:rPr>
          <w:rFonts w:hint="eastAsia"/>
          <w:sz w:val="21"/>
          <w:szCs w:val="21"/>
          <w:lang w:eastAsia="zh-CN"/>
        </w:rPr>
        <w:t>运</w:t>
      </w:r>
      <w:r>
        <w:rPr>
          <w:rFonts w:hint="eastAsia"/>
          <w:lang w:eastAsia="zh-CN"/>
        </w:rPr>
        <w:t>行预制程序，</w:t>
      </w:r>
      <w:r>
        <w:rPr>
          <w:rFonts w:hint="eastAsia"/>
          <w:lang w:val="en-US" w:eastAsia="zh-CN"/>
        </w:rPr>
        <w:t>教师演示预置程序。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教师广播桌面视频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开始进行制作，</w:t>
      </w:r>
      <w:r>
        <w:rPr>
          <w:rFonts w:hint="eastAsia"/>
          <w:lang w:eastAsia="zh-CN"/>
        </w:rPr>
        <w:t>绘制垂直线段，起始点是屏幕的右边（</w:t>
      </w:r>
      <w:r>
        <w:rPr>
          <w:rFonts w:hint="eastAsia"/>
          <w:lang w:val="en-US" w:eastAsia="zh-CN"/>
        </w:rPr>
        <w:t>127,0</w:t>
      </w:r>
      <w:r>
        <w:rPr>
          <w:rFonts w:hint="eastAsia"/>
          <w:lang w:eastAsia="zh-CN"/>
        </w:rPr>
        <w:t>），长度是</w:t>
      </w:r>
      <w:r>
        <w:rPr>
          <w:rFonts w:hint="eastAsia"/>
          <w:lang w:val="en-US" w:eastAsia="zh-CN"/>
        </w:rPr>
        <w:t>64（屏幕的高）。擦除垂直线段，绘制两个点断有点麻烦，所以我就绘制一条，擦掉一条（障碍的空隙，用于角色穿越）。这样我们就将整个障碍物分成了上下两个部分，中间被“擦除”的部分就是主角需要穿过的部分。</w:t>
      </w:r>
    </w:p>
    <w:p>
      <w:r>
        <w:drawing>
          <wp:inline distT="0" distB="0" distL="114300" distR="114300">
            <wp:extent cx="5266690" cy="1669415"/>
            <wp:effectExtent l="0" t="0" r="1016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学生活动：学生使用的掌控板已经提前烧录改该程序，启动掌控板，学生小组内传递体验小程序。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观看教师操作，制作出垂直的障碍和垂直的擦除（空隙），可以先做出垂直的线段，观察并思考被“擦除”的部分起点和大小应该多少才合适。</w:t>
      </w:r>
    </w:p>
    <w:p>
      <w:pPr>
        <w:spacing w:line="360" w:lineRule="auto"/>
        <w:ind w:firstLine="420" w:firstLine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设计意图：</w:t>
      </w:r>
      <w:r>
        <w:rPr>
          <w:rFonts w:hint="eastAsia"/>
          <w:sz w:val="21"/>
          <w:szCs w:val="21"/>
          <w:lang w:val="en-US" w:eastAsia="zh-CN"/>
        </w:rPr>
        <w:t>充分了解显示模块的使用，尤其是“绘制”和“擦除”两功能。</w:t>
      </w:r>
    </w:p>
    <w:p>
      <w:pPr>
        <w:spacing w:line="360" w:lineRule="auto"/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让学生学会预判，更加进准的使用软件功能，减少重复上传。</w:t>
      </w:r>
    </w:p>
    <w:p>
      <w:pPr>
        <w:spacing w:line="360" w:lineRule="auto"/>
        <w:ind w:firstLine="482" w:firstLineChars="200"/>
        <w:rPr>
          <w:rFonts w:hint="default" w:eastAsia="宋体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二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绘制主角，说明变量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教师活动：视频广播演示制作，</w:t>
      </w:r>
      <w:r>
        <w:rPr>
          <w:rFonts w:hint="eastAsia"/>
          <w:lang w:val="en-US" w:eastAsia="zh-CN"/>
        </w:rPr>
        <w:t>绘制实心圆形主角“像素鸟”，使用“绘制实心圆”即可完成，不过要对它的位置进行一下调整（xy轴位置和半径，实际上x轴是固定的，不做也可以）。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这里需要跟学生强调一下脚本中的变量：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绘制实心半径为</w:t>
      </w:r>
      <w:r>
        <w:rPr>
          <w:rFonts w:hint="eastAsia"/>
          <w:lang w:val="en-US" w:eastAsia="zh-CN"/>
        </w:rPr>
        <w:t>2的圆形，初始位置（20，20）；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新建变量：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score（分数，计分）；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x（主角的x坐标）、y（主角的y坐标）；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xn（障碍物/障碍物缺陷的起始点x坐标，起始于127，向左移动，递减-1）；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y0（障碍物缺陷的起始y坐标）；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dy（障碍缺陷长度）。</w:t>
      </w:r>
    </w:p>
    <w:p>
      <w:pPr>
        <w:spacing w:line="360" w:lineRule="auto"/>
        <w:rPr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学生活动：观看教师操作，制作半径为2圆形实心主角“像素鸟”，创建各个变量，将每个变量拖拽至正确的参数位置，并对变量进行初始化设置，尤其是变量xn，这个变量同时影响着障碍物和障碍物缺陷区域两个图形。</w:t>
      </w:r>
    </w:p>
    <w:p>
      <w:pPr>
        <w:spacing w:line="360" w:lineRule="auto"/>
        <w:ind w:firstLine="482" w:firstLineChars="200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三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逻辑判断脚本（声音值，主角坐标和“坑”坐标）</w:t>
      </w:r>
    </w:p>
    <w:p>
      <w:pPr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教师活动：教师视频演示，一边解说，一边制作脚本，拖拽和嵌套逻辑语句。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声音值大于100，开始行走向右（实际上是“坑”向主角走来，所以是增加-3）；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声音值大于200，向上跳跃（y坐标，所以是增加-1）；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分析4种情况：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情况1，主角在缺陷中通过→游戏继续，y在y0-2和y0+dy-2之间即可；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情况2，主角触碰到上边缘→游戏停止；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情况3，主角碰到下边缘→游戏停止；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情况4，主角碰到上下障碍→游戏停止。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将脚本截图，发送到学生端。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1668145"/>
            <wp:effectExtent l="0" t="0" r="571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学生活动：观看教师操作，根据教师分析的4类情况编辑脚本，烧录运行，检查bug，解决问题，解决不了的问题举手示意教师讲解。</w:t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设计意图：</w:t>
      </w:r>
      <w:r>
        <w:rPr>
          <w:rFonts w:hint="eastAsia"/>
          <w:lang w:val="en-US" w:eastAsia="zh-CN"/>
        </w:rPr>
        <w:t>多层嵌套的逻辑语句虽然逻辑复杂，但是脚本数量减少，减少运行负载，课堂上制作多条件的分析，帮助学生理解平面坐标的判断。尤其是障碍被分隔成了两块，使用“或”逻辑进行连接判断。</w:t>
      </w:r>
    </w:p>
    <w:p>
      <w:pPr>
        <w:spacing w:line="360" w:lineRule="auto"/>
        <w:ind w:firstLine="482" w:firstLineChars="200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eastAsia="zh-CN"/>
        </w:rPr>
        <w:t>四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主角运动脚本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教师活动：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A键控制角色小球的y坐标（上下运动），提出几种方案供学生选择：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使用“如果那么否则”语句；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使用两个“如果”+“非”语句。</w:t>
      </w:r>
    </w:p>
    <w:p>
      <w:r>
        <w:drawing>
          <wp:inline distT="0" distB="0" distL="114300" distR="114300">
            <wp:extent cx="5269230" cy="136017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学生活动：</w:t>
      </w:r>
      <w:r>
        <w:rPr>
          <w:rFonts w:hint="eastAsia"/>
          <w:lang w:val="en-US" w:eastAsia="zh-CN"/>
        </w:rPr>
        <w:t>学生观看教师操作，很多学生已经可以自己发现问题，并且已经修复完毕。举手示意教师，运行校验。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设计意图：</w:t>
      </w:r>
      <w:r>
        <w:rPr>
          <w:rFonts w:hint="eastAsia"/>
          <w:lang w:val="en-US" w:eastAsia="zh-CN"/>
        </w:rPr>
        <w:t>逻辑语句的复习和再使用，多次使用强调其功能和逻辑。</w:t>
      </w:r>
    </w:p>
    <w:p>
      <w:pPr>
        <w:spacing w:line="360" w:lineRule="auto"/>
        <w:ind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五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脚本对比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教师活动：教师和学生一起运行脚本，一起查找缺陷，教师巡视，找到脚本有问题的学生，基本都是变量和参数匹配出现问题，纠正讲解，使其顺利运行。</w:t>
      </w:r>
    </w:p>
    <w:p>
      <w:pPr>
        <w:bidi w:val="0"/>
        <w:ind w:firstLine="420" w:firstLineChars="0"/>
      </w:pPr>
      <w:r>
        <w:drawing>
          <wp:inline distT="0" distB="0" distL="114300" distR="114300">
            <wp:extent cx="5268595" cy="2851785"/>
            <wp:effectExtent l="0" t="0" r="8255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学生活动：运行脚本，查找缺陷，遇到问题先自查再举手示意教师协助。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拓展探究</w:t>
      </w:r>
      <w:r>
        <w:rPr>
          <w:rFonts w:hint="eastAsia"/>
          <w:sz w:val="24"/>
          <w:szCs w:val="24"/>
        </w:rPr>
        <w:t>】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教师活动：</w:t>
      </w:r>
      <w:r>
        <w:rPr>
          <w:rFonts w:hint="eastAsia"/>
          <w:lang w:val="en-US" w:eastAsia="zh-CN"/>
        </w:rPr>
        <w:t>就我们今天的“像素鸟”项目来说，有几处不足。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例如：1.障碍物的出现的数量较少；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2.障碍物空隙感觉没有变化；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解决方案：</w:t>
      </w:r>
      <w:r>
        <w:rPr>
          <w:rFonts w:hint="eastAsia"/>
          <w:lang w:val="en-US" w:eastAsia="zh-CN"/>
        </w:rPr>
        <w:t>1.添加障碍物数量，间隔距离进项调整。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2.障碍物空隙随机的大小可已进行随机范围的调整，从而实现修改擦除缺口的大小。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添加其他元素的障碍物，例如飞过来的砖块，也可以增加游戏趣味性。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交流总结</w:t>
      </w:r>
      <w:r>
        <w:rPr>
          <w:rFonts w:hint="eastAsia"/>
          <w:sz w:val="24"/>
          <w:szCs w:val="24"/>
        </w:rPr>
        <w:t>】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教师活动：请每一组出一个代表，展示并说明自己的作品。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学生活动：</w:t>
      </w:r>
      <w:r>
        <w:rPr>
          <w:rFonts w:hint="eastAsia"/>
          <w:lang w:val="en-US" w:eastAsia="zh-CN"/>
        </w:rPr>
        <w:t>学生派出代表讲述自己的设计（尤其是那些跟教师方法不同的学生）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设计意图：小组之间互相对比，各有不同，相互学习。通过每</w:t>
      </w:r>
      <w:r>
        <w:rPr>
          <w:rFonts w:hint="eastAsia"/>
          <w:lang w:val="en-US" w:eastAsia="zh-CN"/>
        </w:rPr>
        <w:t>位</w:t>
      </w:r>
      <w:r>
        <w:rPr>
          <w:rFonts w:hint="eastAsia"/>
          <w:lang w:eastAsia="zh-CN"/>
        </w:rPr>
        <w:t>代表的介绍，可以判断学生的掌握情况，梳理了整节课的知识重点。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教学反思</w:t>
      </w:r>
      <w:r>
        <w:rPr>
          <w:rFonts w:hint="eastAsia"/>
          <w:sz w:val="24"/>
          <w:szCs w:val="24"/>
        </w:rPr>
        <w:t>】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不足：</w:t>
      </w:r>
      <w:r>
        <w:rPr>
          <w:rFonts w:hint="eastAsia"/>
          <w:lang w:val="en-US" w:eastAsia="zh-CN"/>
        </w:rPr>
        <w:t>只考虑实现功能，并没有注重游戏乐趣，应该添加更多角色，增加难度和趣味性。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优点：</w:t>
      </w:r>
      <w:r>
        <w:rPr>
          <w:rFonts w:hint="eastAsia"/>
          <w:lang w:val="en-US" w:eastAsia="zh-CN"/>
        </w:rPr>
        <w:t>对经典游戏进行剖析，学生通过自己的制作，让学生充分了解游戏的原理和制作方法。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0"/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D704A7"/>
    <w:multiLevelType w:val="singleLevel"/>
    <w:tmpl w:val="F9D704A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D34EE98"/>
    <w:multiLevelType w:val="singleLevel"/>
    <w:tmpl w:val="7D34EE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7275B"/>
    <w:rsid w:val="07456914"/>
    <w:rsid w:val="090C091A"/>
    <w:rsid w:val="0DE00F5C"/>
    <w:rsid w:val="160F6567"/>
    <w:rsid w:val="164E78A8"/>
    <w:rsid w:val="183C73C1"/>
    <w:rsid w:val="2D207271"/>
    <w:rsid w:val="38552CB8"/>
    <w:rsid w:val="46425F4D"/>
    <w:rsid w:val="468F7C84"/>
    <w:rsid w:val="47F17FC0"/>
    <w:rsid w:val="49E706B0"/>
    <w:rsid w:val="4B8D39BE"/>
    <w:rsid w:val="71813A27"/>
    <w:rsid w:val="7EFF38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yufei</dc:creator>
  <cp:lastModifiedBy>yufei</cp:lastModifiedBy>
  <dcterms:modified xsi:type="dcterms:W3CDTF">2020-04-27T08:21:56Z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