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3AC33" w14:textId="3C0CE899" w:rsidR="006142A9" w:rsidRDefault="00A84858" w:rsidP="00A8485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先把h</w:t>
      </w:r>
      <w:r>
        <w:t>orse.py</w:t>
      </w:r>
      <w:r>
        <w:rPr>
          <w:rFonts w:hint="eastAsia"/>
        </w:rPr>
        <w:t>上传至掌控板根目录</w:t>
      </w:r>
    </w:p>
    <w:p w14:paraId="5643FDBD" w14:textId="30086517" w:rsidR="00A84858" w:rsidRDefault="00A84858" w:rsidP="00A8485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调用h</w:t>
      </w:r>
      <w:r>
        <w:t>orse.py</w:t>
      </w:r>
      <w:r>
        <w:rPr>
          <w:rFonts w:hint="eastAsia"/>
        </w:rPr>
        <w:t>库：f</w:t>
      </w:r>
      <w:r>
        <w:t>rom horse import *</w:t>
      </w:r>
    </w:p>
    <w:p w14:paraId="4D1AEEE2" w14:textId="270AA573" w:rsidR="00A84858" w:rsidRDefault="00A84858" w:rsidP="00A8485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实例化对象，例：</w:t>
      </w:r>
      <w:r>
        <w:t>car=Car()</w:t>
      </w:r>
      <w:r>
        <w:rPr>
          <w:rFonts w:hint="eastAsia"/>
        </w:rPr>
        <w:t>，c</w:t>
      </w:r>
      <w:r>
        <w:t>ar</w:t>
      </w:r>
      <w:r>
        <w:rPr>
          <w:rFonts w:hint="eastAsia"/>
        </w:rPr>
        <w:t>是实例化的千里马名称，可自定义</w:t>
      </w:r>
      <w:r w:rsidR="00BB1160">
        <w:rPr>
          <w:rFonts w:hint="eastAsia"/>
        </w:rPr>
        <w:t>，</w:t>
      </w:r>
      <w:r w:rsidR="00BB1160">
        <w:t>C</w:t>
      </w:r>
      <w:r w:rsidR="00BB1160">
        <w:rPr>
          <w:rFonts w:hint="eastAsia"/>
        </w:rPr>
        <w:t>ar</w:t>
      </w:r>
      <w:r w:rsidR="00BB1160">
        <w:t>()</w:t>
      </w:r>
      <w:r w:rsidR="00BB1160">
        <w:rPr>
          <w:rFonts w:hint="eastAsia"/>
        </w:rPr>
        <w:t>是类名称，不可修改</w:t>
      </w:r>
      <w:r>
        <w:rPr>
          <w:rFonts w:hint="eastAsia"/>
        </w:rPr>
        <w:t>。</w:t>
      </w:r>
    </w:p>
    <w:p w14:paraId="3618FDE8" w14:textId="04D3CC29" w:rsidR="00A84858" w:rsidRDefault="00A84858" w:rsidP="00A84858">
      <w:r>
        <w:rPr>
          <w:rFonts w:hint="eastAsia"/>
        </w:rPr>
        <w:t>千里马基础功能：</w:t>
      </w:r>
    </w:p>
    <w:p w14:paraId="4C4BFDF6" w14:textId="159713D8" w:rsidR="00A84858" w:rsidRDefault="00A84858" w:rsidP="00A84858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前进</w:t>
      </w:r>
    </w:p>
    <w:p w14:paraId="47D6DF62" w14:textId="77777777" w:rsidR="00101FEE" w:rsidRDefault="00A84858" w:rsidP="00101FEE">
      <w:pPr>
        <w:pStyle w:val="a7"/>
        <w:ind w:left="360" w:firstLineChars="0" w:firstLine="0"/>
      </w:pPr>
      <w:r>
        <w:rPr>
          <w:rFonts w:hint="eastAsia"/>
        </w:rPr>
        <w:t>c</w:t>
      </w:r>
      <w:r>
        <w:t>ar.forward([speed=100])</w:t>
      </w:r>
      <w:r>
        <w:rPr>
          <w:rFonts w:hint="eastAsia"/>
        </w:rPr>
        <w:t>，[</w:t>
      </w:r>
      <w:r>
        <w:t xml:space="preserve"> ]</w:t>
      </w:r>
      <w:r>
        <w:rPr>
          <w:rFonts w:hint="eastAsia"/>
        </w:rPr>
        <w:t>内速度参数可不填，不填则默认sp</w:t>
      </w:r>
      <w:r>
        <w:t>eed</w:t>
      </w:r>
      <w:r>
        <w:rPr>
          <w:rFonts w:hint="eastAsia"/>
        </w:rPr>
        <w:t>=</w:t>
      </w:r>
      <w:r>
        <w:t>100</w:t>
      </w:r>
      <w:r>
        <w:rPr>
          <w:rFonts w:hint="eastAsia"/>
        </w:rPr>
        <w:t>。</w:t>
      </w:r>
    </w:p>
    <w:p w14:paraId="0488F7CD" w14:textId="1455B0DC" w:rsidR="00A84858" w:rsidRDefault="00101FEE" w:rsidP="00101FEE">
      <w:pPr>
        <w:pStyle w:val="a7"/>
        <w:ind w:left="360" w:firstLineChars="0" w:firstLine="0"/>
        <w:rPr>
          <w:rFonts w:hint="eastAsia"/>
        </w:rPr>
      </w:pPr>
      <w:r>
        <w:t>Speed=-100~100,</w:t>
      </w:r>
      <w:r>
        <w:rPr>
          <w:rFonts w:hint="eastAsia"/>
        </w:rPr>
        <w:t>同2、3、4.</w:t>
      </w:r>
      <w:bookmarkStart w:id="0" w:name="_GoBack"/>
      <w:bookmarkEnd w:id="0"/>
    </w:p>
    <w:p w14:paraId="4FA615C4" w14:textId="7B7A0884" w:rsidR="006B7258" w:rsidRDefault="006B7258" w:rsidP="00A84858">
      <w:pPr>
        <w:pStyle w:val="a7"/>
        <w:ind w:left="360" w:firstLineChars="0" w:firstLine="0"/>
      </w:pPr>
      <w:r>
        <w:rPr>
          <w:rFonts w:hint="eastAsia"/>
        </w:rPr>
        <w:t>例：car</w:t>
      </w:r>
      <w:r>
        <w:t>.forward()</w:t>
      </w:r>
      <w:r>
        <w:rPr>
          <w:rFonts w:hint="eastAsia"/>
        </w:rPr>
        <w:t>，最大速度前进</w:t>
      </w:r>
    </w:p>
    <w:p w14:paraId="59BB9E93" w14:textId="0B939509" w:rsidR="00A84858" w:rsidRDefault="00A84858" w:rsidP="00A84858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后退</w:t>
      </w:r>
    </w:p>
    <w:p w14:paraId="49102621" w14:textId="13A5AAD7" w:rsidR="00A84858" w:rsidRDefault="00A84858" w:rsidP="00A84858">
      <w:pPr>
        <w:pStyle w:val="a7"/>
        <w:ind w:left="360" w:firstLineChars="0" w:firstLine="0"/>
      </w:pPr>
      <w:r>
        <w:t>car.backward([speed=-100])</w:t>
      </w:r>
      <w:r>
        <w:rPr>
          <w:rFonts w:hint="eastAsia"/>
        </w:rPr>
        <w:t>，[</w:t>
      </w:r>
      <w:r>
        <w:t xml:space="preserve"> ]</w:t>
      </w:r>
      <w:r>
        <w:rPr>
          <w:rFonts w:hint="eastAsia"/>
        </w:rPr>
        <w:t>内速度参数正数前进，负数后退。</w:t>
      </w:r>
    </w:p>
    <w:p w14:paraId="5597A962" w14:textId="4568A96B" w:rsidR="006B7258" w:rsidRDefault="006B7258" w:rsidP="00A84858">
      <w:pPr>
        <w:pStyle w:val="a7"/>
        <w:ind w:left="360" w:firstLineChars="0" w:firstLine="0"/>
      </w:pPr>
      <w:r>
        <w:rPr>
          <w:rFonts w:hint="eastAsia"/>
        </w:rPr>
        <w:t>例：</w:t>
      </w:r>
      <w:r>
        <w:t>car.backward()</w:t>
      </w:r>
      <w:r>
        <w:rPr>
          <w:rFonts w:hint="eastAsia"/>
        </w:rPr>
        <w:t>，最大速度后退</w:t>
      </w:r>
    </w:p>
    <w:p w14:paraId="3D03011E" w14:textId="1ABCC7FC" w:rsidR="00A84858" w:rsidRDefault="006B7258" w:rsidP="006B7258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左转</w:t>
      </w:r>
    </w:p>
    <w:p w14:paraId="52E663B5" w14:textId="5B38459C" w:rsidR="006B7258" w:rsidRDefault="006B7258" w:rsidP="006B7258">
      <w:pPr>
        <w:pStyle w:val="a7"/>
        <w:ind w:left="360" w:firstLineChars="0" w:firstLine="0"/>
      </w:pPr>
      <w:r>
        <w:rPr>
          <w:rFonts w:hint="eastAsia"/>
        </w:rPr>
        <w:t>car</w:t>
      </w:r>
      <w:r>
        <w:t>.turn_l([</w:t>
      </w:r>
      <w:r w:rsidRPr="006B7258">
        <w:t>l_speed=0,r_speed=100</w:t>
      </w:r>
      <w:r>
        <w:t>])</w:t>
      </w:r>
      <w:r>
        <w:rPr>
          <w:rFonts w:hint="eastAsia"/>
        </w:rPr>
        <w:t>，l</w:t>
      </w:r>
      <w:r>
        <w:t>_speed</w:t>
      </w:r>
      <w:r>
        <w:rPr>
          <w:rFonts w:hint="eastAsia"/>
        </w:rPr>
        <w:t>、r</w:t>
      </w:r>
      <w:r>
        <w:t>_speed</w:t>
      </w:r>
      <w:r>
        <w:rPr>
          <w:rFonts w:hint="eastAsia"/>
        </w:rPr>
        <w:t>分别代表左、右轮速度</w:t>
      </w:r>
    </w:p>
    <w:p w14:paraId="5CF60C7A" w14:textId="50E56C65" w:rsidR="006B7258" w:rsidRDefault="006B7258" w:rsidP="006B7258">
      <w:pPr>
        <w:pStyle w:val="a7"/>
        <w:ind w:left="360" w:firstLineChars="0" w:firstLine="0"/>
      </w:pPr>
      <w:r>
        <w:rPr>
          <w:rFonts w:hint="eastAsia"/>
        </w:rPr>
        <w:t>例：</w:t>
      </w:r>
      <w:r>
        <w:t>car.turn_l()</w:t>
      </w:r>
      <w:r>
        <w:rPr>
          <w:rFonts w:hint="eastAsia"/>
        </w:rPr>
        <w:t>，最大速度左转</w:t>
      </w:r>
    </w:p>
    <w:p w14:paraId="07CE91D2" w14:textId="41BE5636" w:rsidR="006B7258" w:rsidRDefault="006B7258" w:rsidP="006B7258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右转</w:t>
      </w:r>
    </w:p>
    <w:p w14:paraId="14ACBC3E" w14:textId="0C7C5023" w:rsidR="006B7258" w:rsidRDefault="006B7258" w:rsidP="006B7258">
      <w:pPr>
        <w:pStyle w:val="a7"/>
        <w:ind w:left="360" w:firstLineChars="0" w:firstLine="0"/>
      </w:pPr>
      <w:r>
        <w:rPr>
          <w:rFonts w:hint="eastAsia"/>
        </w:rPr>
        <w:t>car</w:t>
      </w:r>
      <w:r>
        <w:t>.turn_</w:t>
      </w:r>
      <w:r>
        <w:rPr>
          <w:rFonts w:hint="eastAsia"/>
        </w:rPr>
        <w:t>r</w:t>
      </w:r>
      <w:r>
        <w:t>([</w:t>
      </w:r>
      <w:r w:rsidRPr="006B7258">
        <w:t>l_speed=0,r_speed=100</w:t>
      </w:r>
      <w:r>
        <w:t>])</w:t>
      </w:r>
    </w:p>
    <w:p w14:paraId="181B0258" w14:textId="5A4A6B28" w:rsidR="006B7258" w:rsidRDefault="006B7258" w:rsidP="006B7258">
      <w:pPr>
        <w:pStyle w:val="a7"/>
        <w:ind w:left="360" w:firstLineChars="0" w:firstLine="0"/>
      </w:pPr>
      <w:r>
        <w:rPr>
          <w:rFonts w:hint="eastAsia"/>
        </w:rPr>
        <w:t>例：c</w:t>
      </w:r>
      <w:r>
        <w:t>ar.turn_r()</w:t>
      </w:r>
      <w:r>
        <w:rPr>
          <w:rFonts w:hint="eastAsia"/>
        </w:rPr>
        <w:t>，最大速度右转</w:t>
      </w:r>
    </w:p>
    <w:p w14:paraId="73FDBDA9" w14:textId="7EC84A9B" w:rsidR="006B7258" w:rsidRDefault="006B7258" w:rsidP="006B7258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停止</w:t>
      </w:r>
    </w:p>
    <w:p w14:paraId="72DC0C14" w14:textId="171D7AD7" w:rsidR="006B7258" w:rsidRDefault="006B7258" w:rsidP="006B7258">
      <w:pPr>
        <w:pStyle w:val="a7"/>
        <w:ind w:left="360" w:firstLineChars="0" w:firstLine="0"/>
      </w:pPr>
      <w:r>
        <w:t>car.stop()</w:t>
      </w:r>
    </w:p>
    <w:p w14:paraId="60FE44D9" w14:textId="6F3BD263" w:rsidR="006B7258" w:rsidRDefault="006B7258" w:rsidP="006B7258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获取</w:t>
      </w:r>
      <w:r w:rsidRPr="006B7258">
        <w:rPr>
          <w:rFonts w:hint="eastAsia"/>
        </w:rPr>
        <w:t>左边巡线头数值</w:t>
      </w:r>
    </w:p>
    <w:p w14:paraId="3F554823" w14:textId="65030604" w:rsidR="006B7258" w:rsidRDefault="006B7258" w:rsidP="006B7258">
      <w:pPr>
        <w:pStyle w:val="a7"/>
        <w:ind w:left="360" w:firstLineChars="0" w:firstLine="0"/>
      </w:pPr>
      <w:r>
        <w:t>car.read_l()</w:t>
      </w:r>
    </w:p>
    <w:p w14:paraId="3B2876AE" w14:textId="116BC974" w:rsidR="006B7258" w:rsidRDefault="006B7258" w:rsidP="006B7258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获取</w:t>
      </w:r>
      <w:r w:rsidRPr="006B7258">
        <w:rPr>
          <w:rFonts w:hint="eastAsia"/>
        </w:rPr>
        <w:t>左边巡线头数值</w:t>
      </w:r>
    </w:p>
    <w:p w14:paraId="57457BEC" w14:textId="72F71650" w:rsidR="00CD5C6A" w:rsidRDefault="00CD5C6A" w:rsidP="00CD5C6A">
      <w:pPr>
        <w:pStyle w:val="a7"/>
        <w:ind w:left="360" w:firstLineChars="0" w:firstLine="0"/>
      </w:pPr>
      <w:r>
        <w:t>car.read_</w:t>
      </w:r>
      <w:r>
        <w:rPr>
          <w:rFonts w:hint="eastAsia"/>
        </w:rPr>
        <w:t>r</w:t>
      </w:r>
      <w:r>
        <w:t>()</w:t>
      </w:r>
    </w:p>
    <w:p w14:paraId="0C1FF460" w14:textId="5E85000A" w:rsidR="00CD5C6A" w:rsidRDefault="00CD5C6A" w:rsidP="00CD5C6A">
      <w:pPr>
        <w:pStyle w:val="a7"/>
        <w:numPr>
          <w:ilvl w:val="0"/>
          <w:numId w:val="2"/>
        </w:numPr>
        <w:ind w:firstLineChars="0"/>
      </w:pPr>
      <w:r w:rsidRPr="00CD5C6A">
        <w:rPr>
          <w:rFonts w:hint="eastAsia"/>
        </w:rPr>
        <w:t>颜色传感器初始化</w:t>
      </w:r>
    </w:p>
    <w:p w14:paraId="47B0A3B4" w14:textId="628F1B9B" w:rsidR="00CD5C6A" w:rsidRDefault="00CD5C6A" w:rsidP="00CD5C6A">
      <w:pPr>
        <w:pStyle w:val="a7"/>
        <w:ind w:left="360" w:firstLineChars="0" w:firstLine="0"/>
      </w:pPr>
      <w:r>
        <w:t>c</w:t>
      </w:r>
      <w:r>
        <w:rPr>
          <w:rFonts w:hint="eastAsia"/>
        </w:rPr>
        <w:t>ar</w:t>
      </w:r>
      <w:r>
        <w:t>.colorsenser()</w:t>
      </w:r>
      <w:r>
        <w:rPr>
          <w:rFonts w:hint="eastAsia"/>
        </w:rPr>
        <w:t>，一般放在程序开头，程序主循环外</w:t>
      </w:r>
    </w:p>
    <w:p w14:paraId="2722F9A1" w14:textId="1EA8D5C1" w:rsidR="00CD5C6A" w:rsidRDefault="00CD5C6A" w:rsidP="00CD5C6A">
      <w:pPr>
        <w:pStyle w:val="a7"/>
        <w:numPr>
          <w:ilvl w:val="0"/>
          <w:numId w:val="2"/>
        </w:numPr>
        <w:ind w:firstLineChars="0"/>
      </w:pPr>
      <w:r w:rsidRPr="00CD5C6A">
        <w:rPr>
          <w:rFonts w:hint="eastAsia"/>
        </w:rPr>
        <w:t>获取</w:t>
      </w:r>
      <w:r w:rsidRPr="00CD5C6A">
        <w:t>RGB值</w:t>
      </w:r>
    </w:p>
    <w:p w14:paraId="53423CC2" w14:textId="77777777" w:rsidR="00CD5C6A" w:rsidRDefault="00CD5C6A" w:rsidP="00CD5C6A">
      <w:pPr>
        <w:ind w:left="360"/>
      </w:pPr>
      <w:r>
        <w:t>c</w:t>
      </w:r>
      <w:r>
        <w:rPr>
          <w:rFonts w:hint="eastAsia"/>
        </w:rPr>
        <w:t>ar</w:t>
      </w:r>
      <w:r>
        <w:t xml:space="preserve">.getRGB() </w:t>
      </w:r>
      <w:r w:rsidRPr="00CD5C6A">
        <w:rPr>
          <w:rFonts w:hint="eastAsia"/>
        </w:rPr>
        <w:t>返回</w:t>
      </w:r>
      <w:r w:rsidRPr="00CD5C6A">
        <w:t>RGB三元组,(color_r,color_g,color_b)</w:t>
      </w:r>
    </w:p>
    <w:p w14:paraId="41E86542" w14:textId="4F478CCF" w:rsidR="00CD5C6A" w:rsidRDefault="00E950F1" w:rsidP="00CD5C6A">
      <w:r>
        <w:t>10</w:t>
      </w:r>
      <w:r w:rsidR="00CD5C6A">
        <w:rPr>
          <w:rFonts w:hint="eastAsia"/>
        </w:rPr>
        <w:t>、获取H</w:t>
      </w:r>
      <w:r w:rsidR="00CD5C6A">
        <w:t>SV</w:t>
      </w:r>
      <w:r w:rsidR="00CD5C6A">
        <w:rPr>
          <w:rFonts w:hint="eastAsia"/>
        </w:rPr>
        <w:t>值</w:t>
      </w:r>
    </w:p>
    <w:p w14:paraId="33B7108C" w14:textId="2E3609EB" w:rsidR="00CD5C6A" w:rsidRDefault="00CD5C6A" w:rsidP="00CD5C6A">
      <w:pPr>
        <w:pStyle w:val="a7"/>
        <w:ind w:left="360" w:firstLineChars="0" w:firstLine="0"/>
      </w:pPr>
      <w:r>
        <w:t>c</w:t>
      </w:r>
      <w:r>
        <w:rPr>
          <w:rFonts w:hint="eastAsia"/>
        </w:rPr>
        <w:t>ar</w:t>
      </w:r>
      <w:r>
        <w:t>.</w:t>
      </w:r>
      <w:r w:rsidRPr="00CD5C6A">
        <w:t>getHSV</w:t>
      </w:r>
      <w:r>
        <w:t xml:space="preserve">() </w:t>
      </w:r>
      <w:r w:rsidRPr="00CD5C6A">
        <w:rPr>
          <w:rFonts w:hint="eastAsia"/>
        </w:rPr>
        <w:t>返回</w:t>
      </w:r>
      <w:r w:rsidRPr="00CD5C6A">
        <w:t>HSV三元组,(h,s,v)</w:t>
      </w:r>
    </w:p>
    <w:p w14:paraId="6A275B14" w14:textId="782A80DF" w:rsidR="00CD5C6A" w:rsidRDefault="00CD5C6A" w:rsidP="00E950F1">
      <w:pPr>
        <w:pStyle w:val="a7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颜色识别</w:t>
      </w:r>
    </w:p>
    <w:p w14:paraId="0C91DC0D" w14:textId="1B0E5B5D" w:rsidR="00CD5C6A" w:rsidRDefault="00E950F1" w:rsidP="00CD5C6A">
      <w:pPr>
        <w:pStyle w:val="a7"/>
        <w:ind w:left="360" w:firstLineChars="0" w:firstLine="0"/>
      </w:pPr>
      <w:r>
        <w:t>c</w:t>
      </w:r>
      <w:r>
        <w:rPr>
          <w:rFonts w:hint="eastAsia"/>
        </w:rPr>
        <w:t>ar</w:t>
      </w:r>
      <w:r>
        <w:t xml:space="preserve">.discern() </w:t>
      </w:r>
      <w:r>
        <w:rPr>
          <w:rFonts w:hint="eastAsia"/>
        </w:rPr>
        <w:t>可识别“红橙黄绿青蓝紫”七色，以字符串形式返回。</w:t>
      </w:r>
    </w:p>
    <w:p w14:paraId="400AB094" w14:textId="0245BAA1" w:rsidR="006B7258" w:rsidRDefault="00E950F1" w:rsidP="00E950F1">
      <w:pPr>
        <w:pStyle w:val="a7"/>
        <w:numPr>
          <w:ilvl w:val="0"/>
          <w:numId w:val="4"/>
        </w:numPr>
        <w:ind w:firstLineChars="0"/>
      </w:pPr>
      <w:r w:rsidRPr="00E950F1">
        <w:rPr>
          <w:rFonts w:hint="eastAsia"/>
        </w:rPr>
        <w:t>获取超声波测距</w:t>
      </w:r>
    </w:p>
    <w:p w14:paraId="481563DE" w14:textId="7FB47CBA" w:rsidR="00E950F1" w:rsidRPr="006B7258" w:rsidRDefault="00E950F1" w:rsidP="00E950F1">
      <w:pPr>
        <w:pStyle w:val="a7"/>
        <w:ind w:left="360" w:firstLineChars="0" w:firstLine="0"/>
      </w:pPr>
      <w:r>
        <w:t>c</w:t>
      </w:r>
      <w:r>
        <w:rPr>
          <w:rFonts w:hint="eastAsia"/>
        </w:rPr>
        <w:t>ar</w:t>
      </w:r>
      <w:r>
        <w:t xml:space="preserve">.distance() </w:t>
      </w:r>
      <w:r w:rsidRPr="00E950F1">
        <w:rPr>
          <w:rFonts w:hint="eastAsia"/>
        </w:rPr>
        <w:t>返回测距</w:t>
      </w:r>
      <w:r w:rsidRPr="00E950F1">
        <w:t>,单位mm</w:t>
      </w:r>
    </w:p>
    <w:sectPr w:rsidR="00E950F1" w:rsidRPr="006B7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F0003" w14:textId="77777777" w:rsidR="00101F3D" w:rsidRDefault="00101F3D" w:rsidP="00A84858">
      <w:r>
        <w:separator/>
      </w:r>
    </w:p>
  </w:endnote>
  <w:endnote w:type="continuationSeparator" w:id="0">
    <w:p w14:paraId="3352A740" w14:textId="77777777" w:rsidR="00101F3D" w:rsidRDefault="00101F3D" w:rsidP="00A8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C4B2B" w14:textId="77777777" w:rsidR="00101F3D" w:rsidRDefault="00101F3D" w:rsidP="00A84858">
      <w:r>
        <w:separator/>
      </w:r>
    </w:p>
  </w:footnote>
  <w:footnote w:type="continuationSeparator" w:id="0">
    <w:p w14:paraId="2D9836B7" w14:textId="77777777" w:rsidR="00101F3D" w:rsidRDefault="00101F3D" w:rsidP="00A84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E1861"/>
    <w:multiLevelType w:val="hybridMultilevel"/>
    <w:tmpl w:val="BDBEDD02"/>
    <w:lvl w:ilvl="0" w:tplc="CF92A81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222FFB"/>
    <w:multiLevelType w:val="hybridMultilevel"/>
    <w:tmpl w:val="A3BE5A3C"/>
    <w:lvl w:ilvl="0" w:tplc="85FA3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2708F2E">
      <w:start w:val="11"/>
      <w:numFmt w:val="decimal"/>
      <w:lvlText w:val="%2、"/>
      <w:lvlJc w:val="left"/>
      <w:pPr>
        <w:ind w:left="42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E0576C"/>
    <w:multiLevelType w:val="hybridMultilevel"/>
    <w:tmpl w:val="C87A7BD0"/>
    <w:lvl w:ilvl="0" w:tplc="D264BB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1855BA"/>
    <w:multiLevelType w:val="hybridMultilevel"/>
    <w:tmpl w:val="8A66D2B2"/>
    <w:lvl w:ilvl="0" w:tplc="E438EC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6D"/>
    <w:rsid w:val="000315E0"/>
    <w:rsid w:val="00101F3D"/>
    <w:rsid w:val="00101FEE"/>
    <w:rsid w:val="00273D04"/>
    <w:rsid w:val="006142A9"/>
    <w:rsid w:val="006B7258"/>
    <w:rsid w:val="0071316D"/>
    <w:rsid w:val="00A84858"/>
    <w:rsid w:val="00BB1160"/>
    <w:rsid w:val="00CD5C6A"/>
    <w:rsid w:val="00E9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F2729"/>
  <w15:chartTrackingRefBased/>
  <w15:docId w15:val="{A312F643-EC5D-4A65-AB4E-722307F3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8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858"/>
    <w:rPr>
      <w:sz w:val="18"/>
      <w:szCs w:val="18"/>
    </w:rPr>
  </w:style>
  <w:style w:type="paragraph" w:styleId="a7">
    <w:name w:val="List Paragraph"/>
    <w:basedOn w:val="a"/>
    <w:uiPriority w:val="34"/>
    <w:qFormat/>
    <w:rsid w:val="00A848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Neil</dc:creator>
  <cp:keywords/>
  <dc:description/>
  <cp:lastModifiedBy>He Neil</cp:lastModifiedBy>
  <cp:revision>5</cp:revision>
  <dcterms:created xsi:type="dcterms:W3CDTF">2019-12-02T05:59:00Z</dcterms:created>
  <dcterms:modified xsi:type="dcterms:W3CDTF">2019-12-23T02:10:00Z</dcterms:modified>
</cp:coreProperties>
</file>