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一、基本信息</w:t>
      </w:r>
    </w:p>
    <w:tbl>
      <w:tblPr>
        <w:tblStyle w:val="2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9"/>
        <w:gridCol w:w="6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作品名称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我爱游戏_掌控板_</w:t>
            </w:r>
            <w:bookmarkStart w:id="0" w:name="_GoBack"/>
            <w:bookmarkEnd w:id="0"/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神庙逃亡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作者姓名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于飞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作者单位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嘉善信息技术工程学校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《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慧编程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教材类型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自编教材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教材简介</w:t>
            </w:r>
          </w:p>
        </w:tc>
        <w:tc>
          <w:tcPr>
            <w:tcW w:w="6780" w:type="dxa"/>
            <w:vAlign w:val="center"/>
          </w:tcPr>
          <w:p>
            <w:pPr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自编校本教材，作为学生自由选修课使用，丰富学生课程生活，打造“四力融合，课程改革”，符合其中创造力的学习。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执教年级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职业高中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课时长度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涉及器材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掌控板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涉及软件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mPython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文件清单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教学设计、配套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视频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、配套代码</w:t>
            </w:r>
          </w:p>
        </w:tc>
      </w:tr>
    </w:tbl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二、作品内容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【硬件搭建】所需材料掌控板和数据线，用数据线将掌控板和电脑连接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选择已经连接COM接口，点击连接成功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70500" cy="28511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/>
          <w:sz w:val="24"/>
          <w:szCs w:val="24"/>
        </w:rPr>
        <w:t>【作品功能】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点击“运行”将程序上传到掌控版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实心圆为受到操作者控制的主角。屏幕被分化出左中右三个赛道，主角受到体感控制（y轴倾斜角度来控制主角所在的跑道），空心矩形角色为“砖块”，空心圆形角色为“金币”。这两个角色从屏幕上边缘垂直向下运动（随机出现在三个赛道中的一个）。向左右倾斜掌控板控制主角所在赛道（玩家可以参考屏幕下边缘的“平衡球”，平衡球位于哪个赛道，主角就在哪个赛道），“吃”掉金币，获得得分（左上角数字score+1）,同时玩家需要及时切换赛道躲避“砖头”角色，如果碰到砖头游戏结束。</w:t>
      </w:r>
    </w:p>
    <w:p>
      <w:pPr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3983355" cy="4921250"/>
            <wp:effectExtent l="0" t="0" r="17145" b="12700"/>
            <wp:docPr id="11" name="图片 11" descr="180B646EF95935B3E9A7D3AB8BF32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0B646EF95935B3E9A7D3AB8BF322D9"/>
                    <pic:cNvPicPr>
                      <a:picLocks noChangeAspect="1"/>
                    </pic:cNvPicPr>
                  </pic:nvPicPr>
                  <pic:blipFill>
                    <a:blip r:embed="rId5"/>
                    <a:srcRect t="19058" r="1969" b="1281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4"/>
          <w:szCs w:val="24"/>
        </w:rPr>
        <w:t>【教材与学情分析】：</w:t>
      </w:r>
      <w:r>
        <w:rPr>
          <w:rFonts w:hint="eastAsia"/>
          <w:sz w:val="21"/>
          <w:szCs w:val="21"/>
        </w:rPr>
        <w:t>本课是《</w:t>
      </w:r>
      <w:r>
        <w:rPr>
          <w:rFonts w:hint="eastAsia"/>
          <w:sz w:val="21"/>
          <w:szCs w:val="21"/>
          <w:lang w:val="en-US" w:eastAsia="zh-CN"/>
        </w:rPr>
        <w:t>慧编程</w:t>
      </w:r>
      <w:r>
        <w:rPr>
          <w:rFonts w:hint="eastAsia"/>
          <w:sz w:val="21"/>
          <w:szCs w:val="21"/>
        </w:rPr>
        <w:t>》的第</w:t>
      </w:r>
      <w:r>
        <w:rPr>
          <w:rFonts w:hint="eastAsia"/>
          <w:sz w:val="21"/>
          <w:szCs w:val="21"/>
          <w:lang w:val="en-US" w:eastAsia="zh-CN"/>
        </w:rPr>
        <w:t>十五</w:t>
      </w:r>
      <w:r>
        <w:rPr>
          <w:rFonts w:hint="eastAsia"/>
          <w:sz w:val="21"/>
          <w:szCs w:val="21"/>
        </w:rPr>
        <w:t>节课，</w:t>
      </w:r>
      <w:r>
        <w:rPr>
          <w:rFonts w:hint="eastAsia"/>
          <w:sz w:val="21"/>
          <w:szCs w:val="21"/>
          <w:lang w:val="en-US" w:eastAsia="zh-CN"/>
        </w:rPr>
        <w:t>这些学生在上一学期已经完成了scratch的基础学习，对于逻辑语句的使用已经没有障碍，但是没有接触过市场上的编程外设，这次课之前学生们已经学习过14次关于掌控板的课程，对于图形绘制、坐标系、基础数列和逻辑语句（包括嵌套语句）已经有了一些了解。这次的课主要学习的是多条件语句的嵌套使用，添加“体感控制，增强互动性。</w:t>
      </w:r>
    </w:p>
    <w:p>
      <w:pPr>
        <w:spacing w:line="360" w:lineRule="auto"/>
        <w:ind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本课授课对象是</w:t>
      </w:r>
      <w:r>
        <w:rPr>
          <w:rFonts w:hint="eastAsia"/>
          <w:sz w:val="21"/>
          <w:szCs w:val="21"/>
          <w:lang w:val="en-US" w:eastAsia="zh-CN"/>
        </w:rPr>
        <w:t>中职一年级</w:t>
      </w:r>
      <w:r>
        <w:rPr>
          <w:rFonts w:hint="eastAsia"/>
          <w:sz w:val="21"/>
          <w:szCs w:val="21"/>
        </w:rPr>
        <w:t>编程兴趣班学生，学生人数</w:t>
      </w:r>
      <w:r>
        <w:rPr>
          <w:rFonts w:hint="eastAsia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</w:rPr>
        <w:t>0</w:t>
      </w:r>
      <w:r>
        <w:rPr>
          <w:rFonts w:hint="eastAsia"/>
          <w:sz w:val="21"/>
          <w:szCs w:val="21"/>
          <w:lang w:val="en-US" w:eastAsia="zh-CN"/>
        </w:rPr>
        <w:t>人以上</w:t>
      </w:r>
      <w:r>
        <w:rPr>
          <w:rFonts w:hint="eastAsia"/>
          <w:sz w:val="21"/>
          <w:szCs w:val="21"/>
        </w:rPr>
        <w:t>。</w:t>
      </w:r>
      <w:r>
        <w:rPr>
          <w:rFonts w:hint="eastAsia"/>
          <w:sz w:val="21"/>
          <w:szCs w:val="21"/>
          <w:lang w:val="en-US" w:eastAsia="zh-CN"/>
        </w:rPr>
        <w:t>中职类学生相对普高来说数学和英语的基础素质较差，所以选用这样一款图形化编程软件，上学期有过scratch的基础，搭配掌控板可以实体操作，相信这些学生可以通过自己的操作，真正的做出一款小游戏，重拾自信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/>
          <w:sz w:val="24"/>
          <w:szCs w:val="24"/>
        </w:rPr>
        <w:t>【学习目标】：</w:t>
      </w:r>
      <w:r>
        <w:rPr>
          <w:rFonts w:hint="eastAsia" w:asciiTheme="minorEastAsia" w:hAnsiTheme="minorEastAsia"/>
          <w:sz w:val="24"/>
        </w:rPr>
        <w:t>1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熟练掌握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sz w:val="24"/>
        </w:rPr>
        <w:t>和掌控板</w:t>
      </w:r>
      <w:r>
        <w:rPr>
          <w:rFonts w:hint="eastAsia" w:asciiTheme="minorEastAsia" w:hAnsiTheme="minorEastAsia"/>
          <w:sz w:val="24"/>
          <w:lang w:eastAsia="zh-CN"/>
        </w:rPr>
        <w:t>的使用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firstLine="1560" w:firstLineChars="65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val="en-US" w:eastAsia="zh-CN"/>
        </w:rPr>
        <w:t>精通掌控板的坐标系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firstLine="1560" w:firstLineChars="650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</w:rPr>
        <w:t>3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val="en-US" w:eastAsia="zh-CN"/>
        </w:rPr>
        <w:t>熟练掌握多条件语句嵌套使用；</w:t>
      </w:r>
    </w:p>
    <w:p>
      <w:pPr>
        <w:spacing w:line="360" w:lineRule="auto"/>
        <w:ind w:firstLine="1560" w:firstLineChars="650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4.熟练掌握函数的定义和调用；</w:t>
      </w:r>
    </w:p>
    <w:p>
      <w:pPr>
        <w:spacing w:line="360" w:lineRule="auto"/>
        <w:ind w:firstLine="1560" w:firstLineChars="650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5.熟练掌握“加速度传感器”的使用（y轴倾斜角）。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【学习重难点】</w:t>
      </w:r>
    </w:p>
    <w:p>
      <w:pPr>
        <w:bidi w:val="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/>
        </w:rPr>
        <w:t>重点：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1.</w:t>
      </w:r>
      <w:r>
        <w:rPr>
          <w:rFonts w:hint="eastAsia" w:asciiTheme="minorEastAsia" w:hAnsiTheme="minorEastAsia"/>
          <w:sz w:val="24"/>
          <w:lang w:val="en-US" w:eastAsia="zh-CN"/>
        </w:rPr>
        <w:t>熟练掌握多函数的定义和调用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1"/>
        </w:numPr>
        <w:bidi w:val="0"/>
        <w:ind w:left="240" w:leftChars="0" w:firstLine="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熟练掌握变量和坐标的使用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spacing w:line="360" w:lineRule="auto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难点：</w:t>
      </w:r>
      <w:r>
        <w:rPr>
          <w:rFonts w:hint="eastAsia"/>
          <w:sz w:val="24"/>
          <w:lang w:val="en-US" w:eastAsia="zh-CN"/>
        </w:rPr>
        <w:t>多条件语句的嵌套是用。</w:t>
      </w:r>
    </w:p>
    <w:p>
      <w:pPr>
        <w:spacing w:line="360" w:lineRule="auto"/>
        <w:rPr>
          <w:rFonts w:hint="eastAsia" w:asciiTheme="minorEastAsia" w:hAnsiTheme="minorEastAsi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【教学资源】：</w:t>
      </w:r>
      <w:r>
        <w:rPr>
          <w:rFonts w:hint="eastAsia" w:asciiTheme="minorEastAsia" w:hAnsiTheme="minorEastAsia"/>
          <w:kern w:val="0"/>
          <w:sz w:val="24"/>
          <w:szCs w:val="24"/>
        </w:rPr>
        <w:t>学生机房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电脑一人一机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掌控板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六</w:t>
      </w:r>
      <w:r>
        <w:rPr>
          <w:rFonts w:hint="eastAsia" w:asciiTheme="minorEastAsia" w:hAnsiTheme="minorEastAsia"/>
          <w:kern w:val="0"/>
          <w:sz w:val="24"/>
          <w:szCs w:val="24"/>
        </w:rPr>
        <w:t>人一块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 xml:space="preserve"> 学生机与教师机局域互联并安装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kern w:val="0"/>
          <w:sz w:val="24"/>
          <w:szCs w:val="24"/>
        </w:rPr>
        <w:t>软件；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成品体验</w:t>
      </w:r>
      <w:r>
        <w:rPr>
          <w:rFonts w:hint="eastAsia" w:asciiTheme="minorEastAsia" w:hAnsiTheme="minorEastAsia"/>
          <w:kern w:val="0"/>
          <w:sz w:val="24"/>
          <w:szCs w:val="24"/>
        </w:rPr>
        <w:t>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联系实际</w:t>
      </w:r>
      <w:r>
        <w:rPr>
          <w:rFonts w:hint="eastAsia"/>
          <w:sz w:val="24"/>
          <w:szCs w:val="24"/>
        </w:rPr>
        <w:t>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这游戏貌似是上大学时候刚有安卓电话时候的游戏，先是愤怒的小鸟，接着貌似就是整个神庙逃亡了，要么向左滑动，要么向右滑动，貌似也有上下滑动躲避障碍，在终点前吃到最多的金币即可。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【预设流程】</w:t>
      </w:r>
    </w:p>
    <w:p>
      <w:pPr>
        <w:spacing w:line="360" w:lineRule="auto"/>
        <w:ind w:firstLine="482" w:firstLineChars="20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环节一、</w:t>
      </w:r>
      <w:r>
        <w:rPr>
          <w:rFonts w:hint="eastAsia"/>
          <w:b/>
          <w:bCs/>
          <w:sz w:val="24"/>
          <w:lang w:val="en-US" w:eastAsia="zh-CN"/>
        </w:rPr>
        <w:t>制作赛道和“平衡球”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教师活动：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将提前烧录好程序的掌控板发给每个组，让同学们体验一下“掌控板_神庙逃亡”项目。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这个掌控板没有触摸屏，没法实现滑动操作，所以我们使用“y轴的倾斜角度”来完成赛道的改变，脚本的话要看仔细一些。我们控制的主角是在底边的实心圆，金币是自上而下运动金币（+1），障碍物砖头是自上而下运动的矩形，总之，三条通道，多得金币，避开砖头障碍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绘制出两条线，将屏幕分成</w:t>
      </w:r>
      <w:r>
        <w:rPr>
          <w:rFonts w:hint="eastAsia"/>
          <w:lang w:val="en-US" w:eastAsia="zh-CN"/>
        </w:rPr>
        <w:t>3等分。</w:t>
      </w:r>
    </w:p>
    <w:p>
      <w:pPr>
        <w:spacing w:line="360" w:lineRule="auto"/>
      </w:pPr>
      <w:r>
        <w:drawing>
          <wp:inline distT="0" distB="0" distL="114300" distR="114300">
            <wp:extent cx="5269230" cy="2962910"/>
            <wp:effectExtent l="0" t="0" r="762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在底部绘制出一个空心“平衡球”和“水平线”，这样使玩家可以很直观的看出来自己的倾斜角（为了体验方便，我设置在30~-30之间，因为90~-90实在不是很好操作）。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学生活动：观看教师演示，体验“掌控板-神庙逃亡”小游戏，制作赛道分隔线、“平衡球”和“水平线”。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效果图：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3" name="图片 13" descr="852E39B69228003B12C3E8923BAE7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2E39B69228003B12C3E8923BAE79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二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绘制“球”角色，新建变量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4"/>
          <w:lang w:val="en-US" w:eastAsia="zh-CN"/>
        </w:rPr>
        <w:t>教师活动：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播放demo视频，</w:t>
      </w:r>
      <w:r>
        <w:rPr>
          <w:rFonts w:hint="eastAsia"/>
          <w:lang w:val="en-US" w:eastAsia="zh-CN"/>
        </w:rPr>
        <w:t>绘制主角球。显示分数变量score位于屏幕左上角。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添加我们的主角“一个实心圆”，主角收到倾斜角控制，在自左向右的</w:t>
      </w:r>
      <w:r>
        <w:rPr>
          <w:rFonts w:hint="eastAsia"/>
          <w:lang w:val="en-US" w:eastAsia="zh-CN"/>
        </w:rPr>
        <w:t>0/1/2#三个跑道中切换。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变量gn，角色金币（半径为6的空心圆形），随机赛道位置1~3赛道；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变量gx，角色金币的x坐标；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变量gy，角色金币的y坐标；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变量zn，角色砖块（空心，宽19，高10的空心矩形），随机赛道位置1~3赛道；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变量zx，角色砖块的x坐标；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变量zy，角色砖块的y坐标；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变量score，分数统计；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变量sx，“平衡球”的x坐标，受到“y轴倾斜角”控制；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变量yx，主角的x坐标；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函数funz，用于控制角色砖块的初始位置（y坐标），赛道位置（随机）；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函数fung，用于控制角色金币的初始位置（y坐标），赛道位置（随机）；</w:t>
      </w:r>
    </w:p>
    <w:p>
      <w:pPr>
        <w:rPr>
          <w:rFonts w:hint="default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5269230" cy="2962910"/>
            <wp:effectExtent l="0" t="0" r="762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当前运行效果：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5" name="图片 15" descr="A29EDAE57EC19CEE04E14B62104A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29EDAE57EC19CEE04E14B62104A33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学生活动：观看教师演示，教师演示结束后编辑脚本，并思考：金币的循环、金币与主角和下边缘的碰撞、砖块的循环、砖块与主角和下边缘的碰撞。</w:t>
      </w:r>
    </w:p>
    <w:p>
      <w:pPr>
        <w:spacing w:line="360" w:lineRule="auto"/>
        <w:ind w:firstLine="482" w:firstLineChars="20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三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绘制金币和障碍物（砖头）</w:t>
      </w:r>
    </w:p>
    <w:p>
      <w:pPr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教师活动：教师先给大家再次演示项目，并交给学生体验，解释说明矩形和圆形图形特性（坐标点为矩形左上角，长宽分别向下和右延伸；圆形的坐标点为图形圆心，圆心到边的距离就是半径长度）。广播屏幕编辑脚本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添加金币脚本：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变量gn（随机数，用于通道选择）gx（金币x坐标）gy（金币y坐标）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改脚本为重新出现金币脚本（gy=0）</w:t>
      </w:r>
    </w:p>
    <w:p>
      <w:pPr>
        <w:bidi w:val="0"/>
      </w:pPr>
      <w:r>
        <w:drawing>
          <wp:inline distT="0" distB="0" distL="114300" distR="114300">
            <wp:extent cx="5269230" cy="2962910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运行脚本效果：</w:t>
      </w: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6" name="图片 16" descr="9452C1E5B681B0DD71249980E9C30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452C1E5B681B0DD71249980E9C30C7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为金币添加“碰撞销毁”脚本：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主角与金币发生碰撞，加分并重新开始下落，这里为了减少主程序，新建了函数“</w:t>
      </w:r>
      <w:r>
        <w:rPr>
          <w:rFonts w:hint="eastAsia"/>
          <w:lang w:val="en-US" w:eastAsia="zh-CN"/>
        </w:rPr>
        <w:t>fung</w:t>
      </w:r>
      <w:r>
        <w:rPr>
          <w:rFonts w:hint="eastAsia"/>
          <w:lang w:eastAsia="zh-CN"/>
        </w:rPr>
        <w:t>”。注意，发生碰撞的</w:t>
      </w:r>
      <w:r>
        <w:rPr>
          <w:rFonts w:hint="eastAsia"/>
          <w:lang w:val="en-US" w:eastAsia="zh-CN"/>
        </w:rPr>
        <w:t>y轴要考虑半径。</w:t>
      </w:r>
    </w:p>
    <w:p>
      <w:pPr>
        <w:bidi w:val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效果图：</w:t>
      </w: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7" name="图片 17" descr="6056A942D1B975EEC5A7104C8BF69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056A942D1B975EEC5A7104C8BF699E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添加障碍物脚本：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障碍物，使用边长为</w:t>
      </w:r>
      <w:r>
        <w:rPr>
          <w:rFonts w:hint="eastAsia"/>
          <w:lang w:val="en-US" w:eastAsia="zh-CN"/>
        </w:rPr>
        <w:t>19，高为10的长方形来制作。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变量zx（砖头障碍物的x坐标）、zy（砖头障碍物的y坐标）zn（随机数，用于通道选择）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砖头障碍物的终止地点不同于金币，原因是减少期出现的频率。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如果出现发生与主角碰撞，那么终止游戏。</w:t>
      </w:r>
    </w:p>
    <w:p>
      <w:pPr>
        <w:bidi w:val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效果图：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8" name="图片 18" descr="2F925441DB18CF9A007B1DAAA80D9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F925441DB18CF9A007B1DAAA80D95B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Theme="minor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学生活动：观看教师演示脚本编辑，待教师广播结束后，自行编辑，上传运行。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测试体感功能，左右倾斜掌控板时，是否可以使得主角切换赛道；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测试主角和金币角色碰撞，调整主角和金币在同一个赛道使其发生碰撞，观察金币是否消失，分数是否累加，金币是否重新从上边缘出现；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测试金币角色和下边缘碰撞，调整主角和金币不在同一个赛道，观察金币是否消失，分数是否累加；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测试主角和砖块角色碰撞，调整主角和金币在同一个赛道使其发生碰撞，观察砖头是否消失，分数是否累加，游戏是否停止；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测试砖块角色和下边缘碰撞，调整主角和金币不在同一个赛道，观察砖块是否消失，分数是否累加，砖块是否重新从上边缘出现；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spacing w:line="360" w:lineRule="auto"/>
        <w:ind w:firstLine="904" w:firstLineChars="375"/>
        <w:rPr>
          <w:rFonts w:hint="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四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eastAsia="zh-CN"/>
        </w:rPr>
        <w:t>比较脚本</w:t>
      </w:r>
    </w:p>
    <w:p>
      <w:pPr>
        <w:spacing w:line="360" w:lineRule="auto"/>
        <w:ind w:firstLine="420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4"/>
          <w:lang w:eastAsia="zh-CN"/>
        </w:rPr>
        <w:t>教师活动：</w:t>
      </w:r>
      <w:r>
        <w:rPr>
          <w:rFonts w:hint="eastAsia"/>
          <w:b w:val="0"/>
          <w:bCs w:val="0"/>
          <w:sz w:val="21"/>
          <w:szCs w:val="21"/>
          <w:lang w:eastAsia="zh-CN"/>
        </w:rPr>
        <w:t>将已经边界好的脚本截图发送给学生端。让学生们自行纠错，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关于位置和得分的判断学生与教师不同的教师需要查看，如果有问题及时纠错指导</w:t>
      </w:r>
      <w:r>
        <w:rPr>
          <w:rFonts w:hint="eastAsia"/>
          <w:b w:val="0"/>
          <w:bCs w:val="0"/>
          <w:sz w:val="21"/>
          <w:szCs w:val="21"/>
          <w:lang w:eastAsia="zh-CN"/>
        </w:rPr>
        <w:t>。教师机房巡视，及时协助学生修改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bug。</w:t>
      </w:r>
    </w:p>
    <w:p>
      <w:pPr>
        <w:spacing w:line="360" w:lineRule="auto"/>
        <w:ind w:firstLine="420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3515" cy="2860040"/>
            <wp:effectExtent l="0" t="0" r="13335" b="1651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学生活动：上传修复好的脚本，如遇问题举手示意教师协助解决，待完成后，运行流畅的同学可以分享自己的作品</w:t>
      </w:r>
    </w:p>
    <w:p>
      <w:p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运行效果：</w:t>
      </w:r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9" name="图片 19" descr="2F925441DB18CF9A007B1DAAA80D9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F925441DB18CF9A007B1DAAA80D95B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拓展探究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教师活动：</w:t>
      </w:r>
      <w:r>
        <w:rPr>
          <w:rFonts w:hint="eastAsia"/>
          <w:sz w:val="24"/>
          <w:szCs w:val="24"/>
          <w:lang w:val="en-US" w:eastAsia="zh-CN"/>
        </w:rPr>
        <w:t>与学生沟通，讨论出项目中的不足，可以添加那些功能？哪些功能需要完善？</w:t>
      </w:r>
    </w:p>
    <w:p>
      <w:pPr>
        <w:numPr>
          <w:ilvl w:val="0"/>
          <w:numId w:val="2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项目运行速度缓慢；</w:t>
      </w:r>
    </w:p>
    <w:p>
      <w:pPr>
        <w:numPr>
          <w:ilvl w:val="0"/>
          <w:numId w:val="2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赛道没有变化，参与度低；</w:t>
      </w:r>
    </w:p>
    <w:p>
      <w:pPr>
        <w:numPr>
          <w:ilvl w:val="0"/>
          <w:numId w:val="2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游戏没有具体的终点；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解决方案：</w:t>
      </w:r>
    </w:p>
    <w:p>
      <w:pPr>
        <w:numPr>
          <w:ilvl w:val="0"/>
          <w:numId w:val="3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取消分数显示，改为游戏结束后显示分数，加快游戏刷新速度；</w:t>
      </w:r>
    </w:p>
    <w:p>
      <w:pPr>
        <w:numPr>
          <w:ilvl w:val="0"/>
          <w:numId w:val="3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加入“赛道变化功能”，具体制作可参考“掌控板_赛车”项目；</w:t>
      </w:r>
    </w:p>
    <w:p>
      <w:pPr>
        <w:numPr>
          <w:ilvl w:val="0"/>
          <w:numId w:val="3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添加到倒计时功能（比如添加初始为10000的刷新倒计时，游戏刷新10000次结束，显示分数），并使用三颗LED灯的颜色作为提示。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交流总结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教师活动：请每一组出一个代表，展示并说明自己的作品。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学生活动：组代表进行展示，一边运行，一边解说游戏。说出跟人观点（</w:t>
      </w:r>
      <w:r>
        <w:rPr>
          <w:rFonts w:hint="eastAsia"/>
          <w:sz w:val="24"/>
          <w:szCs w:val="24"/>
          <w:lang w:val="en-US" w:eastAsia="zh-CN"/>
        </w:rPr>
        <w:t>哪些</w:t>
      </w:r>
      <w:r>
        <w:rPr>
          <w:rFonts w:hint="eastAsia"/>
          <w:sz w:val="24"/>
          <w:szCs w:val="24"/>
          <w:lang w:eastAsia="zh-CN"/>
        </w:rPr>
        <w:t>地方需要改进，通过学习，提出程序的具体改进方法）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设计意图：小组之间互相对比，各有不同，相互学习。通过每隔代表的介绍，可以判断学生的掌握情况，梳理了整节课的知识重点，改进方向的提出，放手让学生去做，增强互动性，让更多学生做出不一样的程序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教学反思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不足：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赛道是笔直的，玩家参与度不高；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没有时间显示，可以添加倒计时功能，逼迫玩家积极参与。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优点：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自己制作的小程序可以脱离电脑独立运行；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实现小游戏的部分功能在掌控板中，让学生对游戏制作有初级了解；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条件语句的嵌套使用，让学生学会使用复杂的逻辑语句。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BF5080"/>
    <w:multiLevelType w:val="singleLevel"/>
    <w:tmpl w:val="9FBF508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5B0BF1E"/>
    <w:multiLevelType w:val="singleLevel"/>
    <w:tmpl w:val="75B0BF1E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240" w:leftChars="0" w:firstLine="0" w:firstLineChars="0"/>
      </w:pPr>
    </w:lvl>
  </w:abstractNum>
  <w:abstractNum w:abstractNumId="2">
    <w:nsid w:val="7ED2999B"/>
    <w:multiLevelType w:val="singleLevel"/>
    <w:tmpl w:val="7ED2999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619A4"/>
    <w:rsid w:val="00B7275B"/>
    <w:rsid w:val="01A627F5"/>
    <w:rsid w:val="01AA23F9"/>
    <w:rsid w:val="01E16012"/>
    <w:rsid w:val="0C6648C8"/>
    <w:rsid w:val="0E3F41D4"/>
    <w:rsid w:val="0F9439A6"/>
    <w:rsid w:val="164E78A8"/>
    <w:rsid w:val="183C73C1"/>
    <w:rsid w:val="1B872A81"/>
    <w:rsid w:val="1D6D532F"/>
    <w:rsid w:val="285E07B4"/>
    <w:rsid w:val="2A6E7D25"/>
    <w:rsid w:val="2AEC5612"/>
    <w:rsid w:val="343E5276"/>
    <w:rsid w:val="3A835665"/>
    <w:rsid w:val="48793922"/>
    <w:rsid w:val="4CD23DBD"/>
    <w:rsid w:val="4DBD7CCA"/>
    <w:rsid w:val="52C05123"/>
    <w:rsid w:val="52F56DDA"/>
    <w:rsid w:val="54696F3A"/>
    <w:rsid w:val="61D11708"/>
    <w:rsid w:val="68E3045F"/>
    <w:rsid w:val="6A1D1024"/>
    <w:rsid w:val="6BD13B3A"/>
    <w:rsid w:val="6DBD5A54"/>
    <w:rsid w:val="6E0A6B95"/>
    <w:rsid w:val="6FB26426"/>
    <w:rsid w:val="71200A28"/>
    <w:rsid w:val="71813A27"/>
    <w:rsid w:val="77F465B1"/>
    <w:rsid w:val="7A597842"/>
    <w:rsid w:val="7D6A0774"/>
    <w:rsid w:val="7D7608CB"/>
    <w:rsid w:val="7EFF38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yufei</dc:creator>
  <cp:lastModifiedBy>yufei</cp:lastModifiedBy>
  <dcterms:modified xsi:type="dcterms:W3CDTF">2020-04-27T08:32:17Z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